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77777777"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
        </w:tc>
      </w:tr>
      <w:tr w:rsidR="00736F13" w14:paraId="665F228F" w14:textId="77777777">
        <w:trPr>
          <w:trHeight w:val="735"/>
        </w:trPr>
        <w:tc>
          <w:tcPr>
            <w:tcW w:w="8535" w:type="dxa"/>
          </w:tcPr>
          <w:p w14:paraId="64436F79" w14:textId="3AA5B778"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p>
        </w:tc>
      </w:tr>
      <w:tr w:rsidR="00736F13" w14:paraId="13A7F1CF" w14:textId="77777777">
        <w:trPr>
          <w:trHeight w:val="660"/>
        </w:trPr>
        <w:tc>
          <w:tcPr>
            <w:tcW w:w="8535" w:type="dxa"/>
          </w:tcPr>
          <w:p w14:paraId="6ABDA65B" w14:textId="48D39B11"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w:t>
            </w:r>
            <w:r w:rsidR="00FE5F38" w:rsidRPr="00FE5F38">
              <w:rPr>
                <w:rFonts w:ascii="ＭＳ Ｐゴシック" w:eastAsia="ＭＳ Ｐゴシック" w:hAnsi="ＭＳ Ｐゴシック" w:cs="ＭＳ Ｐゴシック" w:hint="eastAsia"/>
                <w:b/>
                <w:bCs/>
                <w:kern w:val="0"/>
                <w:sz w:val="24"/>
                <w:szCs w:val="24"/>
              </w:rPr>
              <w:t xml:space="preserve"> </w:t>
            </w:r>
            <w:r w:rsidRPr="00FE5F38">
              <w:rPr>
                <w:rFonts w:ascii="ＭＳ Ｐゴシック" w:eastAsia="ＭＳ Ｐゴシック" w:hAnsi="ＭＳ Ｐゴシック" w:cs="ＭＳ Ｐゴシック" w:hint="eastAsia"/>
                <w:b/>
                <w:bCs/>
                <w:kern w:val="0"/>
                <w:sz w:val="24"/>
                <w:szCs w:val="24"/>
              </w:rPr>
              <w:t>第</w:t>
            </w:r>
            <w:r w:rsidR="00F56935" w:rsidRPr="00FE5F38">
              <w:rPr>
                <w:rFonts w:ascii="ＭＳ Ｐゴシック" w:eastAsia="ＭＳ Ｐゴシック" w:hAnsi="ＭＳ Ｐゴシック" w:cs="ＭＳ Ｐゴシック" w:hint="eastAsia"/>
                <w:b/>
                <w:bCs/>
                <w:kern w:val="0"/>
                <w:sz w:val="24"/>
                <w:szCs w:val="24"/>
              </w:rPr>
              <w:t>5</w:t>
            </w:r>
            <w:r w:rsidR="007E5310">
              <w:rPr>
                <w:rFonts w:ascii="ＭＳ Ｐゴシック" w:eastAsia="ＭＳ Ｐゴシック" w:hAnsi="ＭＳ Ｐゴシック" w:cs="ＭＳ Ｐゴシック" w:hint="eastAsia"/>
                <w:b/>
                <w:bCs/>
                <w:kern w:val="0"/>
                <w:sz w:val="24"/>
                <w:szCs w:val="24"/>
              </w:rPr>
              <w:t>5</w:t>
            </w:r>
            <w:r w:rsidRPr="00FE5F38">
              <w:rPr>
                <w:rFonts w:ascii="ＭＳ Ｐゴシック" w:eastAsia="ＭＳ Ｐゴシック" w:hAnsi="ＭＳ Ｐゴシック" w:cs="ＭＳ Ｐゴシック" w:hint="eastAsia"/>
                <w:b/>
                <w:bCs/>
                <w:kern w:val="0"/>
                <w:sz w:val="24"/>
                <w:szCs w:val="24"/>
              </w:rPr>
              <w:t>回日本動脈硬化学会総会・学術集会</w:t>
            </w:r>
          </w:p>
          <w:p w14:paraId="08A3EC2B" w14:textId="0B768ED2"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r w:rsidR="006C05DA">
              <w:rPr>
                <w:rFonts w:ascii="ＭＳ Ｐゴシック" w:eastAsia="ＭＳ Ｐゴシック" w:hAnsi="ＭＳ Ｐゴシック" w:cs="ＭＳ Ｐゴシック" w:hint="eastAsia"/>
                <w:b/>
                <w:bCs/>
                <w:kern w:val="0"/>
                <w:sz w:val="24"/>
                <w:szCs w:val="24"/>
                <w:u w:val="single"/>
              </w:rPr>
              <w:t>（公募演題または指定演題）</w:t>
            </w:r>
            <w:r>
              <w:rPr>
                <w:rFonts w:ascii="ＭＳ Ｐゴシック" w:eastAsia="ＭＳ Ｐゴシック" w:hAnsi="ＭＳ Ｐゴシック" w:cs="ＭＳ Ｐゴシック" w:hint="eastAsia"/>
                <w:b/>
                <w:bCs/>
                <w:kern w:val="0"/>
                <w:sz w:val="24"/>
                <w:szCs w:val="24"/>
                <w:u w:val="single"/>
              </w:rPr>
              <w:t>：</w:t>
            </w:r>
            <w:r w:rsidR="00FE5F38" w:rsidRPr="00FE5F38">
              <w:rPr>
                <w:rFonts w:ascii="ＭＳ Ｐゴシック" w:eastAsia="ＭＳ Ｐゴシック" w:hAnsi="ＭＳ Ｐゴシック" w:cs="ＭＳ Ｐゴシック" w:hint="eastAsia"/>
                <w:b/>
                <w:bCs/>
                <w:kern w:val="0"/>
                <w:sz w:val="24"/>
                <w:szCs w:val="24"/>
              </w:rPr>
              <w:t xml:space="preserve"> </w:t>
            </w:r>
            <w:r w:rsidR="00DE2D35">
              <w:rPr>
                <w:rFonts w:ascii="ＭＳ Ｐゴシック" w:eastAsia="ＭＳ Ｐゴシック" w:hAnsi="ＭＳ Ｐゴシック" w:cs="ＭＳ Ｐゴシック" w:hint="eastAsia"/>
                <w:b/>
                <w:bCs/>
                <w:kern w:val="0"/>
                <w:sz w:val="24"/>
                <w:szCs w:val="24"/>
              </w:rPr>
              <w:t>指定演題</w:t>
            </w:r>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134"/>
        <w:gridCol w:w="3772"/>
        <w:gridCol w:w="218"/>
      </w:tblGrid>
      <w:tr w:rsidR="00804DD1" w:rsidRPr="00E13F8C" w14:paraId="05AFBE66" w14:textId="77777777">
        <w:trPr>
          <w:gridAfter w:val="1"/>
          <w:wAfter w:w="218" w:type="dxa"/>
          <w:trHeight w:val="68"/>
        </w:trPr>
        <w:tc>
          <w:tcPr>
            <w:tcW w:w="4405" w:type="dxa"/>
            <w:tcBorders>
              <w:top w:val="nil"/>
              <w:left w:val="nil"/>
              <w:bottom w:val="nil"/>
              <w:right w:val="nil"/>
            </w:tcBorders>
            <w:noWrap/>
            <w:vAlign w:val="center"/>
          </w:tcPr>
          <w:p w14:paraId="33D0FC1F" w14:textId="77777777" w:rsidR="00804DD1" w:rsidRPr="00E13F8C" w:rsidRDefault="00804DD1" w:rsidP="00804DD1">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7365064D" w14:textId="77777777" w:rsidR="00804DD1" w:rsidRPr="00E13F8C" w:rsidRDefault="00804DD1" w:rsidP="00490136">
            <w:pPr>
              <w:widowControl/>
              <w:ind w:leftChars="500" w:left="2940" w:hangingChars="900" w:hanging="189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sidR="00490136">
              <w:rPr>
                <w:rFonts w:ascii="Times New Roman" w:eastAsia="ＭＳ Ｐゴシック" w:hAnsi="Times New Roman" w:hint="eastAsia"/>
                <w:color w:val="0D0D0D"/>
              </w:rPr>
              <w:t>3</w:t>
            </w:r>
            <w:r w:rsidRPr="00E13F8C">
              <w:rPr>
                <w:rFonts w:ascii="Times New Roman" w:eastAsia="ＭＳ Ｐゴシック" w:hAnsi="ＭＳ Ｐゴシック"/>
                <w:color w:val="0D0D0D"/>
              </w:rPr>
              <w:t>年</w:t>
            </w:r>
            <w:r w:rsidR="00490136">
              <w:rPr>
                <w:rFonts w:ascii="Times New Roman" w:eastAsia="ＭＳ Ｐゴシック" w:hAnsi="ＭＳ Ｐゴシック" w:hint="eastAsia"/>
                <w:color w:val="0D0D0D"/>
              </w:rPr>
              <w:t>分</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804DD1" w:rsidRPr="00E13F8C" w14:paraId="78C23A7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33275E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804DD1" w:rsidRPr="00E13F8C" w14:paraId="2F3E61E8" w14:textId="77777777">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804DD1" w:rsidRPr="00E13F8C" w:rsidRDefault="00804DD1" w:rsidP="00804DD1">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2F19CE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A1CD5AF"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20383319"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0F60B1C"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A14EF96" w14:textId="77777777" w:rsidR="00804DD1" w:rsidRPr="00E13F8C" w:rsidRDefault="00804DD1" w:rsidP="00804DD1">
            <w:pPr>
              <w:widowControl/>
              <w:rPr>
                <w:rFonts w:ascii="ＭＳ Ｐゴシック" w:eastAsia="ＭＳ Ｐゴシック" w:hAnsi="ＭＳ Ｐゴシック"/>
                <w:kern w:val="0"/>
                <w:sz w:val="18"/>
                <w:szCs w:val="16"/>
              </w:rPr>
            </w:pPr>
          </w:p>
        </w:tc>
      </w:tr>
      <w:tr w:rsidR="00804DD1" w:rsidRPr="00E13F8C" w14:paraId="25B7D302"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2DC98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3C3B3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C1767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CBAF4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7B112723"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14FFFD6D"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000896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FA41680"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1825F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B58933"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95D0B2C"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2901CD0" w14:textId="77777777">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C344F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0D3893B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E8795F1"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7635650F" w14:textId="77777777">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14:paraId="0BCFEEF1"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30E5184"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175A171D"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67C53BB"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36B717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1BEC9D6D"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F60251B"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3A7D2B0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804DD1"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5B08D6" w:rsidRPr="00E13F8C" w:rsidRDefault="005B08D6" w:rsidP="005B08D6">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C7E64E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p>
          <w:p w14:paraId="27F306D5"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3159E35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073186E"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9A9FDB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804DD1" w:rsidRPr="00E13F8C" w:rsidRDefault="00804DD1" w:rsidP="00804DD1">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F9FD7C2"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222507D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1AA9F32"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B058C62" w14:textId="77777777">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14:paraId="3F86D967"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34F27A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7EAFEB7B"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3DE9BD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B16" w14:textId="77777777" w:rsidR="003F2D85" w:rsidRDefault="003F2D85" w:rsidP="00804DD1">
      <w:r>
        <w:separator/>
      </w:r>
    </w:p>
  </w:endnote>
  <w:endnote w:type="continuationSeparator" w:id="0">
    <w:p w14:paraId="22451A41" w14:textId="77777777" w:rsidR="003F2D85" w:rsidRDefault="003F2D85"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765D" w14:textId="77777777" w:rsidR="003F2D85" w:rsidRDefault="003F2D85" w:rsidP="00804DD1">
      <w:r>
        <w:separator/>
      </w:r>
    </w:p>
  </w:footnote>
  <w:footnote w:type="continuationSeparator" w:id="0">
    <w:p w14:paraId="33C8CCAC" w14:textId="77777777" w:rsidR="003F2D85" w:rsidRDefault="003F2D85"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121FD6"/>
    <w:rsid w:val="00147D33"/>
    <w:rsid w:val="00204733"/>
    <w:rsid w:val="00231BF0"/>
    <w:rsid w:val="00392846"/>
    <w:rsid w:val="003F2D85"/>
    <w:rsid w:val="00490136"/>
    <w:rsid w:val="004F5B53"/>
    <w:rsid w:val="00547D9C"/>
    <w:rsid w:val="005B08D6"/>
    <w:rsid w:val="005B1AF1"/>
    <w:rsid w:val="00625334"/>
    <w:rsid w:val="00686D05"/>
    <w:rsid w:val="006C05DA"/>
    <w:rsid w:val="00736F13"/>
    <w:rsid w:val="007E5310"/>
    <w:rsid w:val="007F7E56"/>
    <w:rsid w:val="00804DD1"/>
    <w:rsid w:val="00805E8F"/>
    <w:rsid w:val="00947FFD"/>
    <w:rsid w:val="00981BC1"/>
    <w:rsid w:val="00993351"/>
    <w:rsid w:val="00A05FE3"/>
    <w:rsid w:val="00AD0192"/>
    <w:rsid w:val="00AD3B09"/>
    <w:rsid w:val="00B5467A"/>
    <w:rsid w:val="00C12FFF"/>
    <w:rsid w:val="00C20E5F"/>
    <w:rsid w:val="00C43EF7"/>
    <w:rsid w:val="00C64DA0"/>
    <w:rsid w:val="00D4319B"/>
    <w:rsid w:val="00D637D2"/>
    <w:rsid w:val="00DB69D2"/>
    <w:rsid w:val="00DC4073"/>
    <w:rsid w:val="00DE2D35"/>
    <w:rsid w:val="00EF1702"/>
    <w:rsid w:val="00F21F37"/>
    <w:rsid w:val="00F22078"/>
    <w:rsid w:val="00F56935"/>
    <w:rsid w:val="00F6385B"/>
    <w:rsid w:val="00F86C12"/>
    <w:rsid w:val="00FA736F"/>
    <w:rsid w:val="00FE5F38"/>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2022-12-21T05:52:00Z</dcterms:created>
  <dcterms:modified xsi:type="dcterms:W3CDTF">2023-02-02T09:58:00Z</dcterms:modified>
</cp:coreProperties>
</file>